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368" w:rsidRPr="00A93368" w:rsidRDefault="00A93368" w:rsidP="00A93368">
      <w:pPr>
        <w:spacing w:after="150" w:line="240" w:lineRule="auto"/>
        <w:jc w:val="center"/>
        <w:rPr>
          <w:rFonts w:ascii="Arial" w:eastAsia="Times New Roman" w:hAnsi="Arial" w:cs="Arial"/>
          <w:sz w:val="24"/>
          <w:szCs w:val="24"/>
        </w:rPr>
      </w:pPr>
      <w:r w:rsidRPr="00A93368">
        <w:rPr>
          <w:rFonts w:ascii="PTSansNarrowBold" w:eastAsia="Times New Roman" w:hAnsi="PTSansNarrowBold" w:cs="Arial"/>
          <w:b/>
          <w:bCs/>
          <w:sz w:val="24"/>
          <w:szCs w:val="24"/>
        </w:rPr>
        <w:t>ОПИСАНИЕ СХЕМ СЕРТИФИКАЦИИ</w:t>
      </w:r>
    </w:p>
    <w:p w:rsidR="00A93368" w:rsidRPr="00A93368" w:rsidRDefault="00A93368" w:rsidP="00A93368">
      <w:pPr>
        <w:spacing w:after="150" w:line="240" w:lineRule="auto"/>
        <w:rPr>
          <w:rFonts w:ascii="Arial" w:eastAsia="Times New Roman" w:hAnsi="Arial" w:cs="Arial"/>
          <w:sz w:val="24"/>
          <w:szCs w:val="24"/>
        </w:rPr>
      </w:pPr>
      <w:r w:rsidRPr="00A93368">
        <w:rPr>
          <w:rFonts w:ascii="PTSansNarrowBold" w:eastAsia="Times New Roman" w:hAnsi="PTSansNarrowBold" w:cs="Arial"/>
          <w:b/>
          <w:bCs/>
          <w:sz w:val="24"/>
          <w:szCs w:val="24"/>
        </w:rPr>
        <w:t> </w:t>
      </w:r>
    </w:p>
    <w:p w:rsidR="00A93368" w:rsidRPr="00A93368" w:rsidRDefault="00A93368" w:rsidP="00A93368">
      <w:pPr>
        <w:spacing w:after="150" w:line="240" w:lineRule="auto"/>
        <w:rPr>
          <w:rFonts w:ascii="Arial" w:eastAsia="Times New Roman" w:hAnsi="Arial" w:cs="Arial"/>
          <w:sz w:val="24"/>
          <w:szCs w:val="24"/>
        </w:rPr>
      </w:pPr>
      <w:r w:rsidRPr="00A93368">
        <w:rPr>
          <w:rFonts w:ascii="PTSansNarrowBold" w:eastAsia="Times New Roman" w:hAnsi="PTSansNarrowBold" w:cs="Arial"/>
          <w:b/>
          <w:bCs/>
          <w:sz w:val="24"/>
          <w:szCs w:val="24"/>
        </w:rPr>
        <w:t>При проведении  добровольной сертификации используется схемы сертификации по ГОСТ Р 53603, описание которых приведено ниже:</w:t>
      </w:r>
    </w:p>
    <w:p w:rsidR="00A93368" w:rsidRPr="00A93368" w:rsidRDefault="00A93368" w:rsidP="00A93368">
      <w:pPr>
        <w:spacing w:after="150" w:line="240" w:lineRule="auto"/>
        <w:rPr>
          <w:rFonts w:ascii="Arial" w:eastAsia="Times New Roman" w:hAnsi="Arial" w:cs="Arial"/>
          <w:sz w:val="24"/>
          <w:szCs w:val="24"/>
        </w:rPr>
      </w:pPr>
    </w:p>
    <w:p w:rsidR="00A93368" w:rsidRPr="00A93368" w:rsidRDefault="00A93368" w:rsidP="00A93368">
      <w:pPr>
        <w:spacing w:after="150" w:line="240" w:lineRule="auto"/>
        <w:rPr>
          <w:rFonts w:ascii="Arial" w:eastAsia="Times New Roman" w:hAnsi="Arial" w:cs="Arial"/>
          <w:sz w:val="24"/>
          <w:szCs w:val="24"/>
        </w:rPr>
      </w:pPr>
      <w:r w:rsidRPr="00A93368">
        <w:rPr>
          <w:rFonts w:ascii="PTSansNarrowBold" w:eastAsia="Times New Roman" w:hAnsi="PTSansNarrowBold" w:cs="Arial"/>
          <w:b/>
          <w:bCs/>
          <w:sz w:val="24"/>
          <w:szCs w:val="24"/>
        </w:rPr>
        <w:t> </w:t>
      </w:r>
      <w:r w:rsidRPr="00A93368">
        <w:rPr>
          <w:rFonts w:ascii="PTSansNarrowBold" w:eastAsia="Times New Roman" w:hAnsi="PTSansNarrowBold" w:cs="Arial"/>
          <w:b/>
          <w:bCs/>
          <w:sz w:val="24"/>
          <w:szCs w:val="24"/>
          <w:u w:val="single"/>
        </w:rPr>
        <w:t>Схема сертификации 1с</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Схема сертификации 1с включает следующие операции: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подача заявителем в орган по сертификации заявки на проведение сертификации;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рассмотрение заявки и принятие по ней решения органом по сертификации;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анализ представленной документации;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отбор и проведение испытаний типового образца (типовых образцов) аккредитованной испытательной лабораторией;</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анализ результатов испытаний и выдача заявителю сертификата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маркирование продукции знаком обращения на рынке (знаком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xml:space="preserve">Заявитель подает заявку </w:t>
      </w:r>
      <w:proofErr w:type="gramStart"/>
      <w:r w:rsidRPr="00A93368">
        <w:rPr>
          <w:rFonts w:ascii="Arial" w:eastAsia="Times New Roman" w:hAnsi="Arial" w:cs="Arial"/>
          <w:sz w:val="24"/>
          <w:szCs w:val="24"/>
        </w:rPr>
        <w:t>на сертификацию своей продукции по своему выбору в один из аккредитованных органов по сертификации</w:t>
      </w:r>
      <w:proofErr w:type="gramEnd"/>
      <w:r w:rsidRPr="00A93368">
        <w:rPr>
          <w:rFonts w:ascii="Arial" w:eastAsia="Times New Roman" w:hAnsi="Arial" w:cs="Arial"/>
          <w:sz w:val="24"/>
          <w:szCs w:val="24"/>
        </w:rPr>
        <w:t>, имеющий данную продукцию в области аккредитации.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Орган по сертификации сообщает заявителю решение по заявке, содержащее условия проведения сертификации.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Анализ представленной документации проводится органом по сертификации для удостоверения правильности идентификации заявителем сертифицируемой продукц</w:t>
      </w:r>
      <w:proofErr w:type="gramStart"/>
      <w:r w:rsidRPr="00A93368">
        <w:rPr>
          <w:rFonts w:ascii="Arial" w:eastAsia="Times New Roman" w:hAnsi="Arial" w:cs="Arial"/>
          <w:sz w:val="24"/>
          <w:szCs w:val="24"/>
        </w:rPr>
        <w:t>ии и ее</w:t>
      </w:r>
      <w:proofErr w:type="gramEnd"/>
      <w:r w:rsidRPr="00A93368">
        <w:rPr>
          <w:rFonts w:ascii="Arial" w:eastAsia="Times New Roman" w:hAnsi="Arial" w:cs="Arial"/>
          <w:sz w:val="24"/>
          <w:szCs w:val="24"/>
        </w:rPr>
        <w:t xml:space="preserve"> изготовителя, наличия документов, необходимость которых определяется правилами сертификации, например санитарно-эпидемиологического заключения.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При представлении заявителем документов, свидетельствующих, по его мнению, о соответствии продукции установленным требованиям, орган по сертификации проводит анализ этих документов и определяет возможность и степень их учета в проведении оценки соответствия продукции.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Отбор образцов (проб) осуществляет орган по сертификации или по его поручению аккредитованная испытательная лаборатория (центр) или другая компетентная организация. Отобранные образцы (пробы) должны служить представителями всей совокупности выпускаемой продукции, на которую предполагается выдать сертификат соответствия. Результаты отбора оформляют актом.</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По отобранным образцам и представленной документации орган по сертификации осуществляет идентификацию продукции и принимает решение о возможности использовании документации заявителя в качестве дополнительных доказательств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Испытания образца (образцов) проводит аккредитованная испытательная лаборатория по поручению органа по сертификации, которому выдается протокол испытаний.</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lastRenderedPageBreak/>
        <w:t>При положительных результатах испытаний орган по сертификации оформляет сертификат соответствия и выдает его заявителю.</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Заявитель на основании полученного сертификата соответствия маркирует продукцию знаком обращения на рынке (знаком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PTSansNarrowBold" w:eastAsia="Times New Roman" w:hAnsi="PTSansNarrowBold" w:cs="Arial"/>
          <w:b/>
          <w:bCs/>
          <w:sz w:val="24"/>
          <w:szCs w:val="24"/>
          <w:u w:val="single"/>
        </w:rPr>
        <w:t>Схема сертификации 2с</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Схема сертификации 2с включает операции подачи и рассмотрения заявки, отбор и испытание образцов, анализ состояния производства, обобщение полученных результатов проверок, выдачу заявителю сертификата соответствия и маркирование продукции знаком обращения на рынке (знаком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xml:space="preserve">Заявитель подает заявку </w:t>
      </w:r>
      <w:proofErr w:type="gramStart"/>
      <w:r w:rsidRPr="00A93368">
        <w:rPr>
          <w:rFonts w:ascii="Arial" w:eastAsia="Times New Roman" w:hAnsi="Arial" w:cs="Arial"/>
          <w:sz w:val="24"/>
          <w:szCs w:val="24"/>
        </w:rPr>
        <w:t>на сертификацию своей продукции по своему выбору в один из аккредитованных органов по сертификации</w:t>
      </w:r>
      <w:proofErr w:type="gramEnd"/>
      <w:r w:rsidRPr="00A93368">
        <w:rPr>
          <w:rFonts w:ascii="Arial" w:eastAsia="Times New Roman" w:hAnsi="Arial" w:cs="Arial"/>
          <w:sz w:val="24"/>
          <w:szCs w:val="24"/>
        </w:rPr>
        <w:t>, имеющий данную продукцию в области аккредитации.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Орган по сертификации сообщает заявителю решение по заявке, содержащее условия проведения сертификации.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Анализ представленной документации проводится органом по сертификации для удостоверения правильности идентификации заявителем сертифицируемой продукц</w:t>
      </w:r>
      <w:proofErr w:type="gramStart"/>
      <w:r w:rsidRPr="00A93368">
        <w:rPr>
          <w:rFonts w:ascii="Arial" w:eastAsia="Times New Roman" w:hAnsi="Arial" w:cs="Arial"/>
          <w:sz w:val="24"/>
          <w:szCs w:val="24"/>
        </w:rPr>
        <w:t>ии и ее</w:t>
      </w:r>
      <w:proofErr w:type="gramEnd"/>
      <w:r w:rsidRPr="00A93368">
        <w:rPr>
          <w:rFonts w:ascii="Arial" w:eastAsia="Times New Roman" w:hAnsi="Arial" w:cs="Arial"/>
          <w:sz w:val="24"/>
          <w:szCs w:val="24"/>
        </w:rPr>
        <w:t xml:space="preserve"> изготовителя, наличия документов, необходимость которых определяется правилами сертификации, например санитарно-эпидемиологического заключения.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При представлении заявителем документов, свидетельствующих, по его мнению, о соответствии продукции установленным требованиям, орган по сертификации проводит анализ этих документов и определяет возможность и степень их учета в проведении оценки соответствия продукции.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Испытания образца (образцов) проводит аккредитованная испытательная лаборатория по поручению органа по сертификации, которому выдается протокол испытаний.</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Анализ состояния производства проводит орган по сертификации у заявителя по программе, утвержденной органом по сертификации. Результаты анализа состояния производства оформляются актом.</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При положительных результатах испытаний и анализа состояния производства орган по сертификации оформляет сертификат соответствия и выдает его заявителю.</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Заявитель на основании полученного сертификата соответствия маркирует продукцию знаком обращения на рынке (знаком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PTSansNarrowBold" w:eastAsia="Times New Roman" w:hAnsi="PTSansNarrowBold" w:cs="Arial"/>
          <w:b/>
          <w:bCs/>
          <w:sz w:val="24"/>
          <w:szCs w:val="24"/>
        </w:rPr>
        <w:t> </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PTSansNarrowBold" w:eastAsia="Times New Roman" w:hAnsi="PTSansNarrowBold" w:cs="Arial"/>
          <w:b/>
          <w:bCs/>
          <w:sz w:val="24"/>
          <w:szCs w:val="24"/>
          <w:u w:val="single"/>
        </w:rPr>
        <w:t>Схема сертификации 3с</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xml:space="preserve">Схема сертификации 3с включает операции подачи и рассмотрения заявки, отбор и испытания образцов, анализ результатов испытаний и выдачу заявителю сертификата соответствия, маркирование продукции знаком обращения на рынке (знаком соответствия), инспекционный </w:t>
      </w:r>
      <w:proofErr w:type="gramStart"/>
      <w:r w:rsidRPr="00A93368">
        <w:rPr>
          <w:rFonts w:ascii="Arial" w:eastAsia="Times New Roman" w:hAnsi="Arial" w:cs="Arial"/>
          <w:sz w:val="24"/>
          <w:szCs w:val="24"/>
        </w:rPr>
        <w:t>контроль за</w:t>
      </w:r>
      <w:proofErr w:type="gramEnd"/>
      <w:r w:rsidRPr="00A93368">
        <w:rPr>
          <w:rFonts w:ascii="Arial" w:eastAsia="Times New Roman" w:hAnsi="Arial" w:cs="Arial"/>
          <w:sz w:val="24"/>
          <w:szCs w:val="24"/>
        </w:rPr>
        <w:t xml:space="preserve"> сертифицированной продукцией.</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lastRenderedPageBreak/>
        <w:t xml:space="preserve">Заявитель подает заявку </w:t>
      </w:r>
      <w:proofErr w:type="gramStart"/>
      <w:r w:rsidRPr="00A93368">
        <w:rPr>
          <w:rFonts w:ascii="Arial" w:eastAsia="Times New Roman" w:hAnsi="Arial" w:cs="Arial"/>
          <w:sz w:val="24"/>
          <w:szCs w:val="24"/>
        </w:rPr>
        <w:t>на сертификацию своей продукции по своему выбору в один из аккредитованных органов по сертификации</w:t>
      </w:r>
      <w:proofErr w:type="gramEnd"/>
      <w:r w:rsidRPr="00A93368">
        <w:rPr>
          <w:rFonts w:ascii="Arial" w:eastAsia="Times New Roman" w:hAnsi="Arial" w:cs="Arial"/>
          <w:sz w:val="24"/>
          <w:szCs w:val="24"/>
        </w:rPr>
        <w:t>, имеющий данную продукцию в области аккредитации.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Орган по сертификации сообщает заявителю решение по заявке, содержащее условия проведения сертификации.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Анализ представленной документации проводится органом по сертификации для удостоверения правильности идентификации заявителем сертифицируемой продукц</w:t>
      </w:r>
      <w:proofErr w:type="gramStart"/>
      <w:r w:rsidRPr="00A93368">
        <w:rPr>
          <w:rFonts w:ascii="Arial" w:eastAsia="Times New Roman" w:hAnsi="Arial" w:cs="Arial"/>
          <w:sz w:val="24"/>
          <w:szCs w:val="24"/>
        </w:rPr>
        <w:t>ии и ее</w:t>
      </w:r>
      <w:proofErr w:type="gramEnd"/>
      <w:r w:rsidRPr="00A93368">
        <w:rPr>
          <w:rFonts w:ascii="Arial" w:eastAsia="Times New Roman" w:hAnsi="Arial" w:cs="Arial"/>
          <w:sz w:val="24"/>
          <w:szCs w:val="24"/>
        </w:rPr>
        <w:t xml:space="preserve"> изготовителя, наличия документов, необходимость которых определяется правилами сертификации, например санитарно-эпидемиологического заключения.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При представлении заявителем документов, свидетельствующих, по его мнению, о соответствии продукции установленным требованиям, орган по сертификации проводит анализ этих документов и определяет возможность и степень их учета в проведении оценки соответствия продукции.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Испытания образца (образцов) проводит аккредитованная испытательная лаборатория по поручению органа по сертификации, которому выдается протокол испытаний.</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При положительных результатах испытаний орган по сертификации оформляет сертификат соответствия и выдает его заявителю.</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Заявитель на основании полученного сертификата соответствия маркирует продукцию знаком обращения на рынке (знаком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xml:space="preserve">Орган по сертификации проводит инспекционный </w:t>
      </w:r>
      <w:proofErr w:type="gramStart"/>
      <w:r w:rsidRPr="00A93368">
        <w:rPr>
          <w:rFonts w:ascii="Arial" w:eastAsia="Times New Roman" w:hAnsi="Arial" w:cs="Arial"/>
          <w:sz w:val="24"/>
          <w:szCs w:val="24"/>
        </w:rPr>
        <w:t>контроль за</w:t>
      </w:r>
      <w:proofErr w:type="gramEnd"/>
      <w:r w:rsidRPr="00A93368">
        <w:rPr>
          <w:rFonts w:ascii="Arial" w:eastAsia="Times New Roman" w:hAnsi="Arial" w:cs="Arial"/>
          <w:sz w:val="24"/>
          <w:szCs w:val="24"/>
        </w:rPr>
        <w:t xml:space="preserve"> сертифицированной продукцией в течение всего срока действия сертификата соответствия путем периодических испытаний образцов продукции.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По результатам инспекционного контроля орган по сертификации принимает одно из следующих решений:</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считать действие сертификата соответствия подтвержденным;</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приостановить действие сертификата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прекратить действие сертификата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продлить срок действия сертификата соответствия, если это предусмотрено техническим регламентом или правилами системы добровольной сертификации.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PTSansNarrowBold" w:eastAsia="Times New Roman" w:hAnsi="PTSansNarrowBold" w:cs="Arial"/>
          <w:b/>
          <w:bCs/>
          <w:sz w:val="24"/>
          <w:szCs w:val="24"/>
        </w:rPr>
        <w:t> </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PTSansNarrowBold" w:eastAsia="Times New Roman" w:hAnsi="PTSansNarrowBold" w:cs="Arial"/>
          <w:b/>
          <w:bCs/>
          <w:sz w:val="24"/>
          <w:szCs w:val="24"/>
          <w:u w:val="single"/>
        </w:rPr>
        <w:t>Схема сертификации 4с</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xml:space="preserve">Схема сертификации 4с включает операции подачи и рассмотрения заявки, отбор и испытания образцов, анализ состояния производства, обобщение полученных результатов проверок, выдачу заявителю сертификата соответствия и маркирование продукции знаком обращения на рынке (знаком соответствия), инспекционный </w:t>
      </w:r>
      <w:proofErr w:type="gramStart"/>
      <w:r w:rsidRPr="00A93368">
        <w:rPr>
          <w:rFonts w:ascii="Arial" w:eastAsia="Times New Roman" w:hAnsi="Arial" w:cs="Arial"/>
          <w:sz w:val="24"/>
          <w:szCs w:val="24"/>
        </w:rPr>
        <w:t>контроль за</w:t>
      </w:r>
      <w:proofErr w:type="gramEnd"/>
      <w:r w:rsidRPr="00A93368">
        <w:rPr>
          <w:rFonts w:ascii="Arial" w:eastAsia="Times New Roman" w:hAnsi="Arial" w:cs="Arial"/>
          <w:sz w:val="24"/>
          <w:szCs w:val="24"/>
        </w:rPr>
        <w:t xml:space="preserve"> сертифицированной продукцией.</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xml:space="preserve">Заявитель подает заявку </w:t>
      </w:r>
      <w:proofErr w:type="gramStart"/>
      <w:r w:rsidRPr="00A93368">
        <w:rPr>
          <w:rFonts w:ascii="Arial" w:eastAsia="Times New Roman" w:hAnsi="Arial" w:cs="Arial"/>
          <w:sz w:val="24"/>
          <w:szCs w:val="24"/>
        </w:rPr>
        <w:t>на сертификацию своей продукции по своему выбору в один из аккредитованных органов по сертификации</w:t>
      </w:r>
      <w:proofErr w:type="gramEnd"/>
      <w:r w:rsidRPr="00A93368">
        <w:rPr>
          <w:rFonts w:ascii="Arial" w:eastAsia="Times New Roman" w:hAnsi="Arial" w:cs="Arial"/>
          <w:sz w:val="24"/>
          <w:szCs w:val="24"/>
        </w:rPr>
        <w:t>, имеющий данную продукцию в области аккредитации.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Орган по сертификации сообщает заявителю решение по заявке, содержащее условия проведения сертификации.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lastRenderedPageBreak/>
        <w:t>Анализ представленной документации проводится органом по сертификации для удостоверения правильности идентификации заявителем сертифицируемой продукц</w:t>
      </w:r>
      <w:proofErr w:type="gramStart"/>
      <w:r w:rsidRPr="00A93368">
        <w:rPr>
          <w:rFonts w:ascii="Arial" w:eastAsia="Times New Roman" w:hAnsi="Arial" w:cs="Arial"/>
          <w:sz w:val="24"/>
          <w:szCs w:val="24"/>
        </w:rPr>
        <w:t>ии и ее</w:t>
      </w:r>
      <w:proofErr w:type="gramEnd"/>
      <w:r w:rsidRPr="00A93368">
        <w:rPr>
          <w:rFonts w:ascii="Arial" w:eastAsia="Times New Roman" w:hAnsi="Arial" w:cs="Arial"/>
          <w:sz w:val="24"/>
          <w:szCs w:val="24"/>
        </w:rPr>
        <w:t xml:space="preserve"> изготовителя, наличия документов, необходимость которых определяется правилами сертификации, например санитарно-эпидемиологического заключения.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При представлении заявителем документов, свидетельствующих, по его мнению, о соответствии продукции установленным требованиям, орган по сертификации проводит анализ этих документов и определяет возможность и степень их учета в проведении оценки соответствия продукции.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Испытания образца (образцов) проводит аккредитованная испытательная лаборатория по поручению органа по сертификации, которому выдается протокол испытаний.</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Анализ состояния производства проводит орган по сертификации у заявителя по программе, утвержденной органом по сертификации. Результаты анализа состояния производства оформляются актом.</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При положительных результатах испытаний и анализа состояния производства орган по сертификации оформляет сертификат соответствия и выдает его заявителю.</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Заявитель на основании полученного сертификата соответствия маркирует продукцию знаком обращения на рынке (знаком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xml:space="preserve">Орган по сертификации проводит инспекционный </w:t>
      </w:r>
      <w:proofErr w:type="gramStart"/>
      <w:r w:rsidRPr="00A93368">
        <w:rPr>
          <w:rFonts w:ascii="Arial" w:eastAsia="Times New Roman" w:hAnsi="Arial" w:cs="Arial"/>
          <w:sz w:val="24"/>
          <w:szCs w:val="24"/>
        </w:rPr>
        <w:t>контроль за</w:t>
      </w:r>
      <w:proofErr w:type="gramEnd"/>
      <w:r w:rsidRPr="00A93368">
        <w:rPr>
          <w:rFonts w:ascii="Arial" w:eastAsia="Times New Roman" w:hAnsi="Arial" w:cs="Arial"/>
          <w:sz w:val="24"/>
          <w:szCs w:val="24"/>
        </w:rPr>
        <w:t xml:space="preserve"> сертифицированной продукцией в течение всего срока действия сертификата соответствия путем периодических испытаний образцов продукции и проведения анализа состояния производства.</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По результатам инспекционного контроля орган по сертификации принимает одно из следующих решений:</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считать действие сертификата соответствия подтвержденным;</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приостановить действие сертификата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прекратить действие сертификата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продлить срок действия сертификата соответствия, если это предусмотрено техническим регламентом или правилами системы добровольной сертификации.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PTSansNarrowBold" w:eastAsia="Times New Roman" w:hAnsi="PTSansNarrowBold" w:cs="Arial"/>
          <w:b/>
          <w:bCs/>
          <w:sz w:val="24"/>
          <w:szCs w:val="24"/>
        </w:rPr>
        <w:t> </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PTSansNarrowBold" w:eastAsia="Times New Roman" w:hAnsi="PTSansNarrowBold" w:cs="Arial"/>
          <w:b/>
          <w:bCs/>
          <w:sz w:val="24"/>
          <w:szCs w:val="24"/>
          <w:u w:val="single"/>
        </w:rPr>
        <w:t>Схема сертификации 5с</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xml:space="preserve">Схема сертификации 5с включает операции подачи и рассмотрения заявки, отбор и испытания типовых образцов, оценку (сертификацию) системы качества, обобщение полученных результатов проверок, выдачу заявителю сертификата соответствия и маркирование продукции знаком обращения на рынке (знаком соответствия), инспекционный </w:t>
      </w:r>
      <w:proofErr w:type="gramStart"/>
      <w:r w:rsidRPr="00A93368">
        <w:rPr>
          <w:rFonts w:ascii="Arial" w:eastAsia="Times New Roman" w:hAnsi="Arial" w:cs="Arial"/>
          <w:sz w:val="24"/>
          <w:szCs w:val="24"/>
        </w:rPr>
        <w:t>контроль за</w:t>
      </w:r>
      <w:proofErr w:type="gramEnd"/>
      <w:r w:rsidRPr="00A93368">
        <w:rPr>
          <w:rFonts w:ascii="Arial" w:eastAsia="Times New Roman" w:hAnsi="Arial" w:cs="Arial"/>
          <w:sz w:val="24"/>
          <w:szCs w:val="24"/>
        </w:rPr>
        <w:t xml:space="preserve"> сертифицированной продукцией и системой качества.</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xml:space="preserve">Заявитель подает заявку </w:t>
      </w:r>
      <w:proofErr w:type="gramStart"/>
      <w:r w:rsidRPr="00A93368">
        <w:rPr>
          <w:rFonts w:ascii="Arial" w:eastAsia="Times New Roman" w:hAnsi="Arial" w:cs="Arial"/>
          <w:sz w:val="24"/>
          <w:szCs w:val="24"/>
        </w:rPr>
        <w:t>на сертификацию своей продукции по своему выбору в один из аккредитованных органов по сертификации</w:t>
      </w:r>
      <w:proofErr w:type="gramEnd"/>
      <w:r w:rsidRPr="00A93368">
        <w:rPr>
          <w:rFonts w:ascii="Arial" w:eastAsia="Times New Roman" w:hAnsi="Arial" w:cs="Arial"/>
          <w:sz w:val="24"/>
          <w:szCs w:val="24"/>
        </w:rPr>
        <w:t xml:space="preserve">, имеющий данную продукцию в области аккредитации. В заявке изготовитель указывает процедуру проверки системы качества (оценка или сертификация), а также документ, на соответствие которому он предпочитает проводить оценку (сертификацию) системы качества </w:t>
      </w:r>
      <w:r w:rsidRPr="00A93368">
        <w:rPr>
          <w:rFonts w:ascii="Arial" w:eastAsia="Times New Roman" w:hAnsi="Arial" w:cs="Arial"/>
          <w:sz w:val="24"/>
          <w:szCs w:val="24"/>
        </w:rPr>
        <w:lastRenderedPageBreak/>
        <w:t xml:space="preserve">(ГОСТ </w:t>
      </w:r>
      <w:proofErr w:type="gramStart"/>
      <w:r w:rsidRPr="00A93368">
        <w:rPr>
          <w:rFonts w:ascii="Arial" w:eastAsia="Times New Roman" w:hAnsi="Arial" w:cs="Arial"/>
          <w:sz w:val="24"/>
          <w:szCs w:val="24"/>
        </w:rPr>
        <w:t>Р</w:t>
      </w:r>
      <w:proofErr w:type="gramEnd"/>
      <w:r w:rsidRPr="00A93368">
        <w:rPr>
          <w:rFonts w:ascii="Arial" w:eastAsia="Times New Roman" w:hAnsi="Arial" w:cs="Arial"/>
          <w:sz w:val="24"/>
          <w:szCs w:val="24"/>
        </w:rPr>
        <w:t xml:space="preserve"> ИСО 9001, ГОСТ Р ИСО 14001 и др.) с учетом того, что в техническом регламенте или в правилах системы добровольной сертификации могут содержаться требования к системе качества.</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При наличии у заявителя ранее полученного сертификата на систему качества он представляет его вместе с заявкой.</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Орган по сертификации сообщает заявителю решение по заявке, содержащее условия проведения сертификации, в том числе определяет орган, который будет проводить оценку (сертификацию) системы качества.</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Анализ представленной документации проводится органом по сертификации для удостоверения правильности идентификации заявителем сертифицируемой продукц</w:t>
      </w:r>
      <w:proofErr w:type="gramStart"/>
      <w:r w:rsidRPr="00A93368">
        <w:rPr>
          <w:rFonts w:ascii="Arial" w:eastAsia="Times New Roman" w:hAnsi="Arial" w:cs="Arial"/>
          <w:sz w:val="24"/>
          <w:szCs w:val="24"/>
        </w:rPr>
        <w:t>ии и ее</w:t>
      </w:r>
      <w:proofErr w:type="gramEnd"/>
      <w:r w:rsidRPr="00A93368">
        <w:rPr>
          <w:rFonts w:ascii="Arial" w:eastAsia="Times New Roman" w:hAnsi="Arial" w:cs="Arial"/>
          <w:sz w:val="24"/>
          <w:szCs w:val="24"/>
        </w:rPr>
        <w:t xml:space="preserve"> изготовителя, наличия документов, необходимость которых определяется правилами сертификации, например санитарно-эпидемиологического заключения.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При представлении заявителем документов, свидетельствующих, по его мнению, о соответствии продукции установленным требованиям, орган по сертификации проводит анализ этих документов и определяет возможность и степень их учета в проведении оценки соответствия продукции.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Испытания образца (образцов) проводит аккредитованная испытательная лаборатория по поручению органа по сертификации, которому выдается протокол испытаний.</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Оценку (сертификацию) системы качества проводит орган по сертификации систем качества, определенный органом по сертификации продукции, либо сам орган по сертификации продукции, если сертификация систем качества входит в его область аккредитации. При положительных результатах оценки системы качества орган по сертификации выдает заключение об одобрении системы качества заявителя применительно к конкретной сертифицируемой продукции. При положительных результатах сертификации системы качества орган по сертификации систем качества выдает сертификат на систему качества.</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Оценка (сертификация) системы качества не проводится, если заявитель представил сертификат на систему качества, полученный ранее, в том числе от другого органа по сертификации, при условии признания этого сертификата органом по сертификации продукции, если иные условия не содержатся в техническом регламенте или в правилах системы добровольной сертификации.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При положительных результатах испытаний и наличии заключения (сертификата) на систему качества орган по сертификации оформляет сертификат соответствия на продукцию и выдает его заявителю.</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Заявитель на основании полученного сертификата соответствия маркирует продукцию знаком обращения на рынке (знаком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xml:space="preserve">Орган по сертификации проводит инспекционный </w:t>
      </w:r>
      <w:proofErr w:type="gramStart"/>
      <w:r w:rsidRPr="00A93368">
        <w:rPr>
          <w:rFonts w:ascii="Arial" w:eastAsia="Times New Roman" w:hAnsi="Arial" w:cs="Arial"/>
          <w:sz w:val="24"/>
          <w:szCs w:val="24"/>
        </w:rPr>
        <w:t>контроль за</w:t>
      </w:r>
      <w:proofErr w:type="gramEnd"/>
      <w:r w:rsidRPr="00A93368">
        <w:rPr>
          <w:rFonts w:ascii="Arial" w:eastAsia="Times New Roman" w:hAnsi="Arial" w:cs="Arial"/>
          <w:sz w:val="24"/>
          <w:szCs w:val="24"/>
        </w:rPr>
        <w:t xml:space="preserve"> сертифицированной продукцией в течение всего срока действия сертификата соответствия путем периодических испытаний образцов продукции и инспекционного контроля за системой качества, проведенного органом по сертификации системы качества.</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По результатам инспекционного контроля орган по сертификации принимает одно из следующих решений:</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считать действие сертификата соответствия подтвержденным;</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lastRenderedPageBreak/>
        <w:t>- приостановить действие сертификата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отменить действие сертификата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продлить срок действия сертификата соответствия, если это предусмотрено техническим регламентом или правилами системы добровольной сертификации.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PTSansNarrowBold" w:eastAsia="Times New Roman" w:hAnsi="PTSansNarrowBold" w:cs="Arial"/>
          <w:b/>
          <w:bCs/>
          <w:sz w:val="24"/>
          <w:szCs w:val="24"/>
        </w:rPr>
        <w:t> </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PTSansNarrowBold" w:eastAsia="Times New Roman" w:hAnsi="PTSansNarrowBold" w:cs="Arial"/>
          <w:b/>
          <w:bCs/>
          <w:sz w:val="24"/>
          <w:szCs w:val="24"/>
          <w:u w:val="single"/>
        </w:rPr>
        <w:t>Схема сертификации 6с</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Схема сертификации 6с включает операции подачи и рассмотрения заявки, отбор и испытания образцов для испытаний, анализ результатов испытаний, выдачу заявителю сертификата соответствия и маркирование продукции знаком обращения на рынке (знаком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xml:space="preserve">Заявитель подает заявку </w:t>
      </w:r>
      <w:proofErr w:type="gramStart"/>
      <w:r w:rsidRPr="00A93368">
        <w:rPr>
          <w:rFonts w:ascii="Arial" w:eastAsia="Times New Roman" w:hAnsi="Arial" w:cs="Arial"/>
          <w:sz w:val="24"/>
          <w:szCs w:val="24"/>
        </w:rPr>
        <w:t>на сертификацию партии продукции по своему выбору в один из аккредитованных органов по сертификации</w:t>
      </w:r>
      <w:proofErr w:type="gramEnd"/>
      <w:r w:rsidRPr="00A93368">
        <w:rPr>
          <w:rFonts w:ascii="Arial" w:eastAsia="Times New Roman" w:hAnsi="Arial" w:cs="Arial"/>
          <w:sz w:val="24"/>
          <w:szCs w:val="24"/>
        </w:rPr>
        <w:t>, имеющий данную продукцию в области аккредитации. В заявке должны содержаться идентифицирующие признаки партии и входящих в нее единиц продукции.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Орган по сертификации сообщает заявителю решение по заявке, содержащее условия проведения сертификации.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Отбор образцов (проб) для формирования выборки из партии осуществляет орган по сертификации или по его поручению аккредитованная испытательная лаборатория (центр) или другая компетентная организация. Отобранные образцы (пробы) должны характеризовать однородность партии, на которую предполагается выдать сертификат соответствия. Результаты отбора оформляют актом.</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Испытания партии продукции (выборки из партии) проводятся аккредитованной испытательной лабораторией по поручению органа по сертификации, которому выдается протокол испытаний.</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При положительных результатах испытаний орган по сертификации оформляет сертификат соответствия на данную партию продукции и выдает его заявителю.</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Заявитель на основании полученного сертификата соответствия маркирует продукцию знаком обращения на рынке (знаком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PTSansNarrowBold" w:eastAsia="Times New Roman" w:hAnsi="PTSansNarrowBold" w:cs="Arial"/>
          <w:b/>
          <w:bCs/>
          <w:sz w:val="24"/>
          <w:szCs w:val="24"/>
        </w:rPr>
        <w:t> </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PTSansNarrowBold" w:eastAsia="Times New Roman" w:hAnsi="PTSansNarrowBold" w:cs="Arial"/>
          <w:b/>
          <w:bCs/>
          <w:sz w:val="24"/>
          <w:szCs w:val="24"/>
          <w:u w:val="single"/>
        </w:rPr>
        <w:t>Схема сертификации 7с</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Схема сертификации 7с включает операции подачи и рассмотрения заявки, испытания единицы продукции, анализ результатов испытаний, выдачу заявителю сертификата соответствия и маркирование продукции знаком обращения на рынке (знаком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xml:space="preserve">Заявитель подает заявку </w:t>
      </w:r>
      <w:proofErr w:type="gramStart"/>
      <w:r w:rsidRPr="00A93368">
        <w:rPr>
          <w:rFonts w:ascii="Arial" w:eastAsia="Times New Roman" w:hAnsi="Arial" w:cs="Arial"/>
          <w:sz w:val="24"/>
          <w:szCs w:val="24"/>
        </w:rPr>
        <w:t>на сертификацию единицы продукции по своему выбору в один из аккредитованных органов по сертификации</w:t>
      </w:r>
      <w:proofErr w:type="gramEnd"/>
      <w:r w:rsidRPr="00A93368">
        <w:rPr>
          <w:rFonts w:ascii="Arial" w:eastAsia="Times New Roman" w:hAnsi="Arial" w:cs="Arial"/>
          <w:sz w:val="24"/>
          <w:szCs w:val="24"/>
        </w:rPr>
        <w:t>, имеющий данную продукцию в области аккредитации. В заявке должны содержаться идентифицирующие признаки единицы продукции.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Орган по сертификации сообщает заявителю решение по заявке, содержащее условия проведения сертификации.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lastRenderedPageBreak/>
        <w:t>Испытания единицы продукции проводятся аккредитованной испытательной лабораторией по поручению органа по сертификации, которому выдается протокол испытаний.</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При положительных результатах испытаний орган по сертификации оформляет сертификат соответствия на данную единицу и выдает его заявителю.</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Заявитель на основании полученного сертификата соответствия маркирует продукцию знаком обращения на рынке (знаком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PTSansNarrowBold" w:eastAsia="Times New Roman" w:hAnsi="PTSansNarrowBold" w:cs="Arial"/>
          <w:b/>
          <w:bCs/>
          <w:sz w:val="24"/>
          <w:szCs w:val="24"/>
        </w:rPr>
        <w:t> </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PTSansNarrowBold" w:eastAsia="Times New Roman" w:hAnsi="PTSansNarrowBold" w:cs="Arial"/>
          <w:b/>
          <w:bCs/>
          <w:sz w:val="24"/>
          <w:szCs w:val="24"/>
          <w:u w:val="single"/>
        </w:rPr>
        <w:t>Схема сертификации 8с</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xml:space="preserve">Схема сертификации 8с включает операции подачи и рассмотрения заявки, исследование разрабатываемой продукции, анализ состояния производства, обобщение полученных результатов проверок, выдачу заявителю сертификата соответствия и маркирование продукции знаком обращения на рынке (знаком соответствия), инспекционный </w:t>
      </w:r>
      <w:proofErr w:type="gramStart"/>
      <w:r w:rsidRPr="00A93368">
        <w:rPr>
          <w:rFonts w:ascii="Arial" w:eastAsia="Times New Roman" w:hAnsi="Arial" w:cs="Arial"/>
          <w:sz w:val="24"/>
          <w:szCs w:val="24"/>
        </w:rPr>
        <w:t>контроль за</w:t>
      </w:r>
      <w:proofErr w:type="gramEnd"/>
      <w:r w:rsidRPr="00A93368">
        <w:rPr>
          <w:rFonts w:ascii="Arial" w:eastAsia="Times New Roman" w:hAnsi="Arial" w:cs="Arial"/>
          <w:sz w:val="24"/>
          <w:szCs w:val="24"/>
        </w:rPr>
        <w:t xml:space="preserve"> сертифицированной продукцией.</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xml:space="preserve">Заявитель подает заявку </w:t>
      </w:r>
      <w:proofErr w:type="gramStart"/>
      <w:r w:rsidRPr="00A93368">
        <w:rPr>
          <w:rFonts w:ascii="Arial" w:eastAsia="Times New Roman" w:hAnsi="Arial" w:cs="Arial"/>
          <w:sz w:val="24"/>
          <w:szCs w:val="24"/>
        </w:rPr>
        <w:t>на сертификацию своей продукции по своему выбору в один из аккредитованных органов по сертификации</w:t>
      </w:r>
      <w:proofErr w:type="gramEnd"/>
      <w:r w:rsidRPr="00A93368">
        <w:rPr>
          <w:rFonts w:ascii="Arial" w:eastAsia="Times New Roman" w:hAnsi="Arial" w:cs="Arial"/>
          <w:sz w:val="24"/>
          <w:szCs w:val="24"/>
        </w:rPr>
        <w:t>, имеющий данную продукцию в области аккредитации.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Орган по сертификации сообщает заявителю решение по заявке, содержащее условия проведения сертификации.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Исследование проекта проводит орган по сертификации продукции путем рассмотрения представленной рабочей документации, по которой изготавливается продукция, результатов проведенных расчетов, испытаний макетов, моделей, экспериментальных образцов, продукции. Результаты исследования проекта продукции оформляют заключением, в котором дают оценку соответствия проекта установленным требованиям к продукции.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Анализ состояния производства проводит орган по сертификации у заявителя по программе, утвержденной органом по сертификации. Результаты анализа состояния производства оформляются актом.</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При положительных результатах оценки проекта и анализа состояния производства орган по сертификации оформляет сертификат соответствия на продукцию и выдает его заявителю.</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Заявитель на основании полученного сертификата соответствия на продукцию маркирует ее знаком обращения на рынке (знаком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xml:space="preserve">Орган по сертификации проводит инспекционный </w:t>
      </w:r>
      <w:proofErr w:type="gramStart"/>
      <w:r w:rsidRPr="00A93368">
        <w:rPr>
          <w:rFonts w:ascii="Arial" w:eastAsia="Times New Roman" w:hAnsi="Arial" w:cs="Arial"/>
          <w:sz w:val="24"/>
          <w:szCs w:val="24"/>
        </w:rPr>
        <w:t>контроль за</w:t>
      </w:r>
      <w:proofErr w:type="gramEnd"/>
      <w:r w:rsidRPr="00A93368">
        <w:rPr>
          <w:rFonts w:ascii="Arial" w:eastAsia="Times New Roman" w:hAnsi="Arial" w:cs="Arial"/>
          <w:sz w:val="24"/>
          <w:szCs w:val="24"/>
        </w:rPr>
        <w:t xml:space="preserve"> сертифицированной продукцией в течение всего срока действия сертификата соответствия путем периодических испытаний образцов продукции и проведения анализа состояния производства.</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По результатам инспекционного контроля орган по сертификации принимает одно из следующих решений:</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считать действие сертификата соответствия подтвержденным;</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приостановить действие сертификата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прекратить действие сертификата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lastRenderedPageBreak/>
        <w:t>- продлить срок действия сертификата соответствия, если это предусмотрено техническим регламентом или правилами системы добровольной сертификации.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PTSansNarrowBold" w:eastAsia="Times New Roman" w:hAnsi="PTSansNarrowBold" w:cs="Arial"/>
          <w:b/>
          <w:bCs/>
          <w:sz w:val="24"/>
          <w:szCs w:val="24"/>
        </w:rPr>
        <w:t> </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PTSansNarrowBold" w:eastAsia="Times New Roman" w:hAnsi="PTSansNarrowBold" w:cs="Arial"/>
          <w:b/>
          <w:bCs/>
          <w:sz w:val="24"/>
          <w:szCs w:val="24"/>
          <w:u w:val="single"/>
        </w:rPr>
        <w:t>Схема сертификации 9с</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xml:space="preserve">Схема сертификации 9с включает операции подачи и рассмотрения заявки, исследование проекта продукции, оценку (сертификацию) системы качества, обобщение полученных результатов проверок, выдачу заявителю сертификата соответствия и маркирование продукции знаком обращения на рынке (знаком соответствия), инспекционный </w:t>
      </w:r>
      <w:proofErr w:type="gramStart"/>
      <w:r w:rsidRPr="00A93368">
        <w:rPr>
          <w:rFonts w:ascii="Arial" w:eastAsia="Times New Roman" w:hAnsi="Arial" w:cs="Arial"/>
          <w:sz w:val="24"/>
          <w:szCs w:val="24"/>
        </w:rPr>
        <w:t>контроль за</w:t>
      </w:r>
      <w:proofErr w:type="gramEnd"/>
      <w:r w:rsidRPr="00A93368">
        <w:rPr>
          <w:rFonts w:ascii="Arial" w:eastAsia="Times New Roman" w:hAnsi="Arial" w:cs="Arial"/>
          <w:sz w:val="24"/>
          <w:szCs w:val="24"/>
        </w:rPr>
        <w:t xml:space="preserve"> сертифицированной продукцией и системой качества.</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xml:space="preserve">Заявитель подает заявку </w:t>
      </w:r>
      <w:proofErr w:type="gramStart"/>
      <w:r w:rsidRPr="00A93368">
        <w:rPr>
          <w:rFonts w:ascii="Arial" w:eastAsia="Times New Roman" w:hAnsi="Arial" w:cs="Arial"/>
          <w:sz w:val="24"/>
          <w:szCs w:val="24"/>
        </w:rPr>
        <w:t>на сертификацию своей продукции по своему выбору в один из аккредитованных органов по сертификации</w:t>
      </w:r>
      <w:proofErr w:type="gramEnd"/>
      <w:r w:rsidRPr="00A93368">
        <w:rPr>
          <w:rFonts w:ascii="Arial" w:eastAsia="Times New Roman" w:hAnsi="Arial" w:cs="Arial"/>
          <w:sz w:val="24"/>
          <w:szCs w:val="24"/>
        </w:rPr>
        <w:t xml:space="preserve">, имеющий данную продукцию в области аккредитации. В заявке изготовитель указывает процедуру проверки системы качества (оценка или сертификация), а также документ, на соответствие которому он предпочитает проводить оценку (сертификацию) системы качества (ГОСТ </w:t>
      </w:r>
      <w:proofErr w:type="gramStart"/>
      <w:r w:rsidRPr="00A93368">
        <w:rPr>
          <w:rFonts w:ascii="Arial" w:eastAsia="Times New Roman" w:hAnsi="Arial" w:cs="Arial"/>
          <w:sz w:val="24"/>
          <w:szCs w:val="24"/>
        </w:rPr>
        <w:t>Р</w:t>
      </w:r>
      <w:proofErr w:type="gramEnd"/>
      <w:r w:rsidRPr="00A93368">
        <w:rPr>
          <w:rFonts w:ascii="Arial" w:eastAsia="Times New Roman" w:hAnsi="Arial" w:cs="Arial"/>
          <w:sz w:val="24"/>
          <w:szCs w:val="24"/>
        </w:rPr>
        <w:t xml:space="preserve"> ИСО 9001, ГОСТ Р ИСО 14001 и др.) с учетом того, что в техническом регламенте или в правилах системы добровольной сертификации могут содержаться требования к системе качества.</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При наличии у заявителя ранее полученного сертификата на систему качества он представляет его вместе с заявкой.</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Орган по сертификации сообщает заявителю решение по заявке, содержащее условия проведения сертификации, в том числе определяет орган, который будет проводить оценку (сертификацию) системы качества.</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Оценку (сертификацию) системы качества проводит орган по сертификации систем качества, определенный органом по сертификации продукции, либо сам орган по сертификации продукции, если сертификация систем качества входит в его область аккредитации. При положительных результатах оценки системы качества орган по сертификации выдает заключение об одобрении системы качества заявителя применительно к конкретной сертифицируемой продукции. При положительных результатах сертификации системы качества орган по сертификации систем качества выдает сертификат на систему качества.</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Оценка (сертификация) системы качества не проводится, если заявитель представил сертификат на систему качества, полученный ранее, в том числе от другого органа по сертификации, при условии признания этого сертификата органом по сертификации продукции, если иные условия не содержатся в техническом регламенте или в правилах системы добровольной сертификации.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При положительных результатах испытаний и наличии положительных заключений на проект и (сертификата) на систему качества орган по сертификации оформляет сертификат соответствия на продукцию и выдает его заявителю.</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Заявитель на основании полученного сертификата соответствия маркирует продукцию знаком обращения на рынке (знаком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xml:space="preserve">Орган по сертификации проводит инспекционный </w:t>
      </w:r>
      <w:proofErr w:type="gramStart"/>
      <w:r w:rsidRPr="00A93368">
        <w:rPr>
          <w:rFonts w:ascii="Arial" w:eastAsia="Times New Roman" w:hAnsi="Arial" w:cs="Arial"/>
          <w:sz w:val="24"/>
          <w:szCs w:val="24"/>
        </w:rPr>
        <w:t>контроль за</w:t>
      </w:r>
      <w:proofErr w:type="gramEnd"/>
      <w:r w:rsidRPr="00A93368">
        <w:rPr>
          <w:rFonts w:ascii="Arial" w:eastAsia="Times New Roman" w:hAnsi="Arial" w:cs="Arial"/>
          <w:sz w:val="24"/>
          <w:szCs w:val="24"/>
        </w:rPr>
        <w:t xml:space="preserve"> сертифицированной продукцией в течение всего срока действия сертификата соответствия путем периодических испытаний образцов продукции и инспекционного контроля за системой качества, проведенного органом по сертификации системы качества.</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lastRenderedPageBreak/>
        <w:t>По результатам инспекционного контроля орган по сертификации принимает одно из следующих решений:</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считать действие сертификата соответствия подтвержденным;</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приостановить действие сертификата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отменить действие сертификата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продлить срок действия сертификата соответствия, если это предусмотрено техническим регламентом или правилами системы добровольной сертификации.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PTSansNarrowBold" w:eastAsia="Times New Roman" w:hAnsi="PTSansNarrowBold" w:cs="Arial"/>
          <w:b/>
          <w:bCs/>
          <w:sz w:val="24"/>
          <w:szCs w:val="24"/>
        </w:rPr>
        <w:t> </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PTSansNarrowBold" w:eastAsia="Times New Roman" w:hAnsi="PTSansNarrowBold" w:cs="Arial"/>
          <w:b/>
          <w:bCs/>
          <w:sz w:val="24"/>
          <w:szCs w:val="24"/>
          <w:u w:val="single"/>
        </w:rPr>
        <w:t>Схема сертификации 10с</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xml:space="preserve">Схема сертификации 10с включает операции подачи и рассмотрения заявки, исследование проекта продукции, отбор и испытания образцов, оценку (сертификацию) системы качества, обобщение полученных результатов проверок, выдачу заявителю сертификата соответствия и маркирование продукции знаком обращения на рынке (знаком соответствия), инспекционный </w:t>
      </w:r>
      <w:proofErr w:type="gramStart"/>
      <w:r w:rsidRPr="00A93368">
        <w:rPr>
          <w:rFonts w:ascii="Arial" w:eastAsia="Times New Roman" w:hAnsi="Arial" w:cs="Arial"/>
          <w:sz w:val="24"/>
          <w:szCs w:val="24"/>
        </w:rPr>
        <w:t>контроль за</w:t>
      </w:r>
      <w:proofErr w:type="gramEnd"/>
      <w:r w:rsidRPr="00A93368">
        <w:rPr>
          <w:rFonts w:ascii="Arial" w:eastAsia="Times New Roman" w:hAnsi="Arial" w:cs="Arial"/>
          <w:sz w:val="24"/>
          <w:szCs w:val="24"/>
        </w:rPr>
        <w:t xml:space="preserve"> сертифицированной продукцией и системой качества.</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Схема сертификации 10с представляет собой схему 9с, дополненную испытаниями образцов продукции.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Анализ представленной документации проводится органом по сертификации для удостоверения правильности идентификации заявителем сертифицируемой продукц</w:t>
      </w:r>
      <w:proofErr w:type="gramStart"/>
      <w:r w:rsidRPr="00A93368">
        <w:rPr>
          <w:rFonts w:ascii="Arial" w:eastAsia="Times New Roman" w:hAnsi="Arial" w:cs="Arial"/>
          <w:sz w:val="24"/>
          <w:szCs w:val="24"/>
        </w:rPr>
        <w:t>ии и ее</w:t>
      </w:r>
      <w:proofErr w:type="gramEnd"/>
      <w:r w:rsidRPr="00A93368">
        <w:rPr>
          <w:rFonts w:ascii="Arial" w:eastAsia="Times New Roman" w:hAnsi="Arial" w:cs="Arial"/>
          <w:sz w:val="24"/>
          <w:szCs w:val="24"/>
        </w:rPr>
        <w:t xml:space="preserve"> изготовителя, наличия документов, необходимость которых определяется правилами сертификации, например санитарно-эпидемиологического заключения.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При представлении заявителем документов, свидетельствующих, по его мнению, о соответствии продукции установленным требованиям, орган по сертификации проводит анализ этих документов и определяет возможность и степень их учета в проведении оценки соответствия продукции.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Испытания образца (образцов) проводит аккредитованная испытательная лаборатория по поручению органа по сертификации, которому выдается протокол испытаний.</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PTSansNarrowBold" w:eastAsia="Times New Roman" w:hAnsi="PTSansNarrowBold" w:cs="Arial"/>
          <w:b/>
          <w:bCs/>
          <w:sz w:val="24"/>
          <w:szCs w:val="24"/>
        </w:rPr>
        <w:t> </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PTSansNarrowBold" w:eastAsia="Times New Roman" w:hAnsi="PTSansNarrowBold" w:cs="Arial"/>
          <w:b/>
          <w:bCs/>
          <w:sz w:val="24"/>
          <w:szCs w:val="24"/>
          <w:u w:val="single"/>
        </w:rPr>
        <w:t>Схема сертификации 11с</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xml:space="preserve">Схема сертификации 11с включает операции подачи и рассмотрения заявки, исследование типа, анализ результатов исследования и выдачу заявителю сертификата соответствия, маркирование продукции знаком обращения на рынке (знаком соответствия), инспекционный </w:t>
      </w:r>
      <w:proofErr w:type="gramStart"/>
      <w:r w:rsidRPr="00A93368">
        <w:rPr>
          <w:rFonts w:ascii="Arial" w:eastAsia="Times New Roman" w:hAnsi="Arial" w:cs="Arial"/>
          <w:sz w:val="24"/>
          <w:szCs w:val="24"/>
        </w:rPr>
        <w:t>контроль за</w:t>
      </w:r>
      <w:proofErr w:type="gramEnd"/>
      <w:r w:rsidRPr="00A93368">
        <w:rPr>
          <w:rFonts w:ascii="Arial" w:eastAsia="Times New Roman" w:hAnsi="Arial" w:cs="Arial"/>
          <w:sz w:val="24"/>
          <w:szCs w:val="24"/>
        </w:rPr>
        <w:t xml:space="preserve"> сертифицированной продукцией.</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xml:space="preserve">Заявитель подает заявку </w:t>
      </w:r>
      <w:proofErr w:type="gramStart"/>
      <w:r w:rsidRPr="00A93368">
        <w:rPr>
          <w:rFonts w:ascii="Arial" w:eastAsia="Times New Roman" w:hAnsi="Arial" w:cs="Arial"/>
          <w:sz w:val="24"/>
          <w:szCs w:val="24"/>
        </w:rPr>
        <w:t>на сертификацию своей продукции по своему выбору в один из аккредитованных органов по сертификации</w:t>
      </w:r>
      <w:proofErr w:type="gramEnd"/>
      <w:r w:rsidRPr="00A93368">
        <w:rPr>
          <w:rFonts w:ascii="Arial" w:eastAsia="Times New Roman" w:hAnsi="Arial" w:cs="Arial"/>
          <w:sz w:val="24"/>
          <w:szCs w:val="24"/>
        </w:rPr>
        <w:t>, имеющий данную продукцию в области аккредитации.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Орган по сертификации сообщает заявителю решение по заявке, содержащее условия проведения сертификации.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xml:space="preserve">Исследование типа, в зависимости от представленной заявителем информации (подтверждающих данных), требований технических регламентов или правил </w:t>
      </w:r>
      <w:r w:rsidRPr="00A93368">
        <w:rPr>
          <w:rFonts w:ascii="Arial" w:eastAsia="Times New Roman" w:hAnsi="Arial" w:cs="Arial"/>
          <w:sz w:val="24"/>
          <w:szCs w:val="24"/>
        </w:rPr>
        <w:lastRenderedPageBreak/>
        <w:t>системы добровольной сертификации, может проводиться следующими способами: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исследование образца для запланированного производства как представителя всей будущей продукции;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изучение технической документации и подтверждающих данных, испытания образца продукции или определяющих (критических) составных частей продукции;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изучение технической документации и подтверждающих данных, не прибегая к исследованию образца.</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При положительных результатах проведенных исследований типа орган по сертификации оформляет сертификат соответствия на продукцию и выдает его заявителю.</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Заявитель на основании полученного сертификата соответствия на продукцию маркирует ее знаком обращения на рынке (знаком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xml:space="preserve">Орган по сертификации проводит инспекционный </w:t>
      </w:r>
      <w:proofErr w:type="gramStart"/>
      <w:r w:rsidRPr="00A93368">
        <w:rPr>
          <w:rFonts w:ascii="Arial" w:eastAsia="Times New Roman" w:hAnsi="Arial" w:cs="Arial"/>
          <w:sz w:val="24"/>
          <w:szCs w:val="24"/>
        </w:rPr>
        <w:t>контроль за</w:t>
      </w:r>
      <w:proofErr w:type="gramEnd"/>
      <w:r w:rsidRPr="00A93368">
        <w:rPr>
          <w:rFonts w:ascii="Arial" w:eastAsia="Times New Roman" w:hAnsi="Arial" w:cs="Arial"/>
          <w:sz w:val="24"/>
          <w:szCs w:val="24"/>
        </w:rPr>
        <w:t xml:space="preserve"> сертифицированной продукцией в течение всего срока действия сертификата соответствия путем периодических испытаний образцов продукции.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По результатам инспекционного контроля орган по сертификации принимает одно из следующих решений:</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считать действие сертификата соответствия подтвержденным;</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приостановить действие сертификата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прекратить действие сертификата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продлить срок действия сертификата соответствия, если это предусмотрено техническим регламентом или правилами системы добровольной сертификации.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PTSansNarrowBold" w:eastAsia="Times New Roman" w:hAnsi="PTSansNarrowBold" w:cs="Arial"/>
          <w:b/>
          <w:bCs/>
          <w:sz w:val="24"/>
          <w:szCs w:val="24"/>
        </w:rPr>
        <w:t> </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PTSansNarrowBold" w:eastAsia="Times New Roman" w:hAnsi="PTSansNarrowBold" w:cs="Arial"/>
          <w:b/>
          <w:bCs/>
          <w:sz w:val="24"/>
          <w:szCs w:val="24"/>
          <w:u w:val="single"/>
        </w:rPr>
        <w:t>Схема сертификации 12с</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xml:space="preserve">Схема сертификации 12с включает операции подачи и рассмотрения заявки, исследование типа, анализ состояния производства, обобщение полученных результатов проверок, выдачу заявителю сертификата соответствия и маркирование продукции знаком обращения на рынке (знаком соответствия), инспекционный </w:t>
      </w:r>
      <w:proofErr w:type="gramStart"/>
      <w:r w:rsidRPr="00A93368">
        <w:rPr>
          <w:rFonts w:ascii="Arial" w:eastAsia="Times New Roman" w:hAnsi="Arial" w:cs="Arial"/>
          <w:sz w:val="24"/>
          <w:szCs w:val="24"/>
        </w:rPr>
        <w:t>контроль за</w:t>
      </w:r>
      <w:proofErr w:type="gramEnd"/>
      <w:r w:rsidRPr="00A93368">
        <w:rPr>
          <w:rFonts w:ascii="Arial" w:eastAsia="Times New Roman" w:hAnsi="Arial" w:cs="Arial"/>
          <w:sz w:val="24"/>
          <w:szCs w:val="24"/>
        </w:rPr>
        <w:t xml:space="preserve"> сертифицированной продукцией.</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xml:space="preserve">Заявитель подает заявку </w:t>
      </w:r>
      <w:proofErr w:type="gramStart"/>
      <w:r w:rsidRPr="00A93368">
        <w:rPr>
          <w:rFonts w:ascii="Arial" w:eastAsia="Times New Roman" w:hAnsi="Arial" w:cs="Arial"/>
          <w:sz w:val="24"/>
          <w:szCs w:val="24"/>
        </w:rPr>
        <w:t>на сертификацию своей продукции по своему выбору в один из аккредитованных органов по сертификации</w:t>
      </w:r>
      <w:proofErr w:type="gramEnd"/>
      <w:r w:rsidRPr="00A93368">
        <w:rPr>
          <w:rFonts w:ascii="Arial" w:eastAsia="Times New Roman" w:hAnsi="Arial" w:cs="Arial"/>
          <w:sz w:val="24"/>
          <w:szCs w:val="24"/>
        </w:rPr>
        <w:t>, имеющий данную продукцию в области аккредитации.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Орган по сертификации сообщает заявителю решение по заявке, содержащее условия проведения сертификации.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Исследование типа, в зависимости от представленной заявителем информации (подтверждающих данных), требований технических регламентов или правил системы добровольной сертификации, может проводиться следующими способами: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исследование образца для запланированного производства как представителя всей будущей продукции;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lastRenderedPageBreak/>
        <w:t>- изучение технической документации и подтверждающих данных, испытания образца продукции или определяющих (критических) составных частей продукции;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изучение технической документации и подтверждающих данных, не прибегая к исследованию образца.</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Анализ состояния производства проводит орган по сертификации у заявителя по программе, утвержденной органом по сертификации. Результаты анализа состояния производства оформляются актом.</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При положительных результатах проведенных исследований типа и анализа состояния производства орган по сертификации оформляет сертификат соответствия на продукцию и выдает его заявителю.</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Заявитель на основании полученного сертификата соответствия на продукцию маркирует ее знаком обращения на рынке (знаком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xml:space="preserve">Орган по сертификации проводит инспекционный </w:t>
      </w:r>
      <w:proofErr w:type="gramStart"/>
      <w:r w:rsidRPr="00A93368">
        <w:rPr>
          <w:rFonts w:ascii="Arial" w:eastAsia="Times New Roman" w:hAnsi="Arial" w:cs="Arial"/>
          <w:sz w:val="24"/>
          <w:szCs w:val="24"/>
        </w:rPr>
        <w:t>контроль за</w:t>
      </w:r>
      <w:proofErr w:type="gramEnd"/>
      <w:r w:rsidRPr="00A93368">
        <w:rPr>
          <w:rFonts w:ascii="Arial" w:eastAsia="Times New Roman" w:hAnsi="Arial" w:cs="Arial"/>
          <w:sz w:val="24"/>
          <w:szCs w:val="24"/>
        </w:rPr>
        <w:t xml:space="preserve"> сертифицированной продукцией в течение всего срока действия сертификата соответствия путем периодических испытаний образцов продукции и проведения анализа состояния производства.</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По результатам инспекционного контроля орган по сертификации принимает одно из следующих решений:</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считать действие сертификата соответствия подтвержденным;</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приостановить действие сертификата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прекратить действие сертификата соответствия;</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продлить срок действия сертификата соответствия, если это предусмотрено техническим регламентом или правилами системы добровольной сертификации.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PTSansNarrowBold" w:eastAsia="Times New Roman" w:hAnsi="PTSansNarrowBold" w:cs="Arial"/>
          <w:b/>
          <w:bCs/>
          <w:sz w:val="24"/>
          <w:szCs w:val="24"/>
        </w:rPr>
        <w:t> </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PTSansNarrowBold" w:eastAsia="Times New Roman" w:hAnsi="PTSansNarrowBold" w:cs="Arial"/>
          <w:b/>
          <w:bCs/>
          <w:sz w:val="24"/>
          <w:szCs w:val="24"/>
          <w:u w:val="single"/>
        </w:rPr>
        <w:t>Схема сертификации 13с</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Схема сертификации 13с включает операции подачи и рассмотрения заявки, исследование типа, анализ проведенных исследований, выдачу заявителю сертификата типа.</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xml:space="preserve">Заявитель подает заявку </w:t>
      </w:r>
      <w:proofErr w:type="gramStart"/>
      <w:r w:rsidRPr="00A93368">
        <w:rPr>
          <w:rFonts w:ascii="Arial" w:eastAsia="Times New Roman" w:hAnsi="Arial" w:cs="Arial"/>
          <w:sz w:val="24"/>
          <w:szCs w:val="24"/>
        </w:rPr>
        <w:t>на сертификацию своей продукции по своему выбору в один из аккредитованных органов по сертификации</w:t>
      </w:r>
      <w:proofErr w:type="gramEnd"/>
      <w:r w:rsidRPr="00A93368">
        <w:rPr>
          <w:rFonts w:ascii="Arial" w:eastAsia="Times New Roman" w:hAnsi="Arial" w:cs="Arial"/>
          <w:sz w:val="24"/>
          <w:szCs w:val="24"/>
        </w:rPr>
        <w:t>, имеющий данную продукцию в области аккредитации.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Орган по сертификации сообщает заявителю решение по заявке, содержащее условия проведения сертификации.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Исследование типа, в зависимости от представленной заявителем информации (подтверждающих данных), требований технических регламентов или правил системы добровольной сертификации, может проводиться следующими способами: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исследование образца для запланированного производства как представителя всей будущей продукции;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изучение технической документации и подтверждающих данных, испытания образца продукции или определяющих (критических) составных частей продукции;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lastRenderedPageBreak/>
        <w:t>- изучение технической документации и подтверждающих данных, не прибегая к исследованию образца.</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При положительных результатах проведенных исследований типа орган по сертификации оформляет сертификат типа и выдает его заявителю.</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PTSansNarrowBold" w:eastAsia="Times New Roman" w:hAnsi="PTSansNarrowBold" w:cs="Arial"/>
          <w:b/>
          <w:bCs/>
          <w:sz w:val="24"/>
          <w:szCs w:val="24"/>
        </w:rPr>
        <w:t> </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PTSansNarrowBold" w:eastAsia="Times New Roman" w:hAnsi="PTSansNarrowBold" w:cs="Arial"/>
          <w:b/>
          <w:bCs/>
          <w:sz w:val="24"/>
          <w:szCs w:val="24"/>
          <w:u w:val="single"/>
        </w:rPr>
        <w:t>Схема сертификации 14с</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Схема сертификации 14с включает операции подачи и рассмотрения заявки, исследование проекта, анализ проведенных исследований, выдачу заявителю сертификата соответствия проекта.</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xml:space="preserve">Заявитель подает заявку </w:t>
      </w:r>
      <w:proofErr w:type="gramStart"/>
      <w:r w:rsidRPr="00A93368">
        <w:rPr>
          <w:rFonts w:ascii="Arial" w:eastAsia="Times New Roman" w:hAnsi="Arial" w:cs="Arial"/>
          <w:sz w:val="24"/>
          <w:szCs w:val="24"/>
        </w:rPr>
        <w:t>на сертификацию своей продукции по своему выбору в один из аккредитованных органов по сертификации</w:t>
      </w:r>
      <w:proofErr w:type="gramEnd"/>
      <w:r w:rsidRPr="00A93368">
        <w:rPr>
          <w:rFonts w:ascii="Arial" w:eastAsia="Times New Roman" w:hAnsi="Arial" w:cs="Arial"/>
          <w:sz w:val="24"/>
          <w:szCs w:val="24"/>
        </w:rPr>
        <w:t>, имеющий данную продукцию в области аккредитации.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Орган по сертификации сообщает заявителю решение по заявке, содержащее условия проведения сертификации.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Исследование типа, в зависимости от представленной заявителем информации (подтверждающих данных), требований технических регламентов или правил системы добровольной сертификации, может проводиться следующими способами: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исследование образца для запланированного производства как представителя всей будущей продукции;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изучение технической документации и подтверждающих данных, испытания образца продукции или определяющих (критических) составных частей продукции;</w:t>
      </w:r>
    </w:p>
    <w:p w:rsidR="00A93368" w:rsidRPr="00A93368" w:rsidRDefault="00A93368" w:rsidP="00A93368">
      <w:pPr>
        <w:shd w:val="clear" w:color="auto" w:fill="FFFFFF"/>
        <w:spacing w:after="150" w:line="240" w:lineRule="auto"/>
        <w:rPr>
          <w:rFonts w:ascii="Arial" w:eastAsia="Times New Roman" w:hAnsi="Arial" w:cs="Arial"/>
          <w:sz w:val="24"/>
          <w:szCs w:val="24"/>
        </w:rPr>
      </w:pPr>
      <w:r w:rsidRPr="00A93368">
        <w:rPr>
          <w:rFonts w:ascii="Arial" w:eastAsia="Times New Roman" w:hAnsi="Arial" w:cs="Arial"/>
          <w:sz w:val="24"/>
          <w:szCs w:val="24"/>
        </w:rPr>
        <w:t>- изучение технической документации и подтверждающих данных, не прибегая к исследованию образца.</w:t>
      </w:r>
    </w:p>
    <w:p w:rsidR="00A93368" w:rsidRPr="00A93368" w:rsidRDefault="00A93368" w:rsidP="00A93368">
      <w:pPr>
        <w:spacing w:after="150" w:line="240" w:lineRule="auto"/>
        <w:rPr>
          <w:rFonts w:ascii="Arial" w:eastAsia="Times New Roman" w:hAnsi="Arial" w:cs="Arial"/>
          <w:sz w:val="24"/>
          <w:szCs w:val="24"/>
        </w:rPr>
      </w:pPr>
      <w:r w:rsidRPr="00A93368">
        <w:rPr>
          <w:rFonts w:ascii="Arial" w:eastAsia="Times New Roman" w:hAnsi="Arial" w:cs="Arial"/>
          <w:sz w:val="24"/>
          <w:szCs w:val="24"/>
        </w:rPr>
        <w:t>При положительных результатах проведенных исследований проекта орган по сертификации оформляет сертификат соответствия проекта и выдает его заявителю.</w:t>
      </w:r>
    </w:p>
    <w:p w:rsidR="00A93368" w:rsidRPr="00A93368" w:rsidRDefault="00A93368" w:rsidP="00A93368">
      <w:pPr>
        <w:spacing w:after="150" w:line="240" w:lineRule="auto"/>
        <w:rPr>
          <w:rFonts w:ascii="Arial" w:eastAsia="Times New Roman" w:hAnsi="Arial" w:cs="Arial"/>
          <w:sz w:val="24"/>
          <w:szCs w:val="24"/>
        </w:rPr>
      </w:pPr>
    </w:p>
    <w:p w:rsidR="00A93368" w:rsidRPr="00A93368" w:rsidRDefault="00A93368" w:rsidP="00A93368">
      <w:pPr>
        <w:spacing w:after="150" w:line="240" w:lineRule="auto"/>
        <w:rPr>
          <w:rFonts w:ascii="Arial" w:eastAsia="Times New Roman" w:hAnsi="Arial" w:cs="Arial"/>
          <w:sz w:val="24"/>
          <w:szCs w:val="24"/>
        </w:rPr>
      </w:pPr>
      <w:r w:rsidRPr="00A93368">
        <w:rPr>
          <w:rFonts w:ascii="PTSansNarrowBold" w:eastAsia="Times New Roman" w:hAnsi="PTSansNarrowBold" w:cs="Arial"/>
          <w:b/>
          <w:bCs/>
          <w:sz w:val="24"/>
          <w:szCs w:val="24"/>
        </w:rPr>
        <w:t>Общий состав (набор) схем сертификации приведен в таблице</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7"/>
        <w:gridCol w:w="2283"/>
        <w:gridCol w:w="2283"/>
        <w:gridCol w:w="2376"/>
        <w:gridCol w:w="1474"/>
      </w:tblGrid>
      <w:tr w:rsidR="00A93368" w:rsidRPr="00A93368" w:rsidTr="00A93368">
        <w:tc>
          <w:tcPr>
            <w:tcW w:w="550" w:type="pct"/>
            <w:tcBorders>
              <w:top w:val="single" w:sz="8" w:space="0" w:color="auto"/>
              <w:left w:val="single" w:sz="8" w:space="0" w:color="auto"/>
              <w:bottom w:val="single" w:sz="8" w:space="0" w:color="auto"/>
              <w:right w:val="single" w:sz="8" w:space="0" w:color="auto"/>
            </w:tcBorders>
            <w:vAlign w:val="center"/>
            <w:hideMark/>
          </w:tcPr>
          <w:p w:rsidR="00A93368" w:rsidRPr="00A93368" w:rsidRDefault="00A93368" w:rsidP="00A93368">
            <w:pPr>
              <w:spacing w:after="150" w:line="240" w:lineRule="auto"/>
              <w:jc w:val="center"/>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Номер схемы</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3800" w:type="pct"/>
            <w:gridSpan w:val="3"/>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jc w:val="center"/>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Элемент схемы сертификации (модуль)</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jc w:val="center"/>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Примечание</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r>
      <w:tr w:rsidR="00A93368" w:rsidRPr="00A93368" w:rsidTr="00A93368">
        <w:tc>
          <w:tcPr>
            <w:tcW w:w="5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jc w:val="center"/>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Исследование, испытание продукции</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jc w:val="center"/>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Оценка производства (системы качества)</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jc w:val="center"/>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Инспекционный контроль</w:t>
            </w:r>
          </w:p>
          <w:p w:rsidR="00A93368" w:rsidRPr="00A93368" w:rsidRDefault="00A93368" w:rsidP="00A93368">
            <w:pPr>
              <w:spacing w:after="150" w:line="240" w:lineRule="auto"/>
              <w:jc w:val="center"/>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r>
      <w:tr w:rsidR="00A93368" w:rsidRPr="00A93368" w:rsidTr="00A93368">
        <w:tc>
          <w:tcPr>
            <w:tcW w:w="5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1с</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Испытание образцов продукции</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jc w:val="center"/>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jc w:val="center"/>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r>
      <w:tr w:rsidR="00A93368" w:rsidRPr="00A93368" w:rsidTr="00A93368">
        <w:tc>
          <w:tcPr>
            <w:tcW w:w="5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2с</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lastRenderedPageBreak/>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lastRenderedPageBreak/>
              <w:t>Испытание образцов продукции</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Анализ состояния производства</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lastRenderedPageBreak/>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jc w:val="center"/>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lastRenderedPageBreak/>
              <w:t>-</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lastRenderedPageBreak/>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lastRenderedPageBreak/>
              <w:t> </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lastRenderedPageBreak/>
              <w:t> </w:t>
            </w:r>
          </w:p>
        </w:tc>
      </w:tr>
      <w:tr w:rsidR="00A93368" w:rsidRPr="00A93368" w:rsidTr="00A93368">
        <w:trPr>
          <w:trHeight w:val="755"/>
        </w:trPr>
        <w:tc>
          <w:tcPr>
            <w:tcW w:w="5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lastRenderedPageBreak/>
              <w:t>3с</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Испытание образцов продукции</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jc w:val="center"/>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Испытание образцов продукции</w:t>
            </w:r>
          </w:p>
        </w:tc>
        <w:tc>
          <w:tcPr>
            <w:tcW w:w="60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r>
      <w:tr w:rsidR="00A93368" w:rsidRPr="00A93368" w:rsidTr="00A93368">
        <w:tc>
          <w:tcPr>
            <w:tcW w:w="5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4с</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Испытание образцов продукции</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Анализ состояния производства</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Испытание образцов продукции и анализ состояния производства</w:t>
            </w:r>
          </w:p>
        </w:tc>
        <w:tc>
          <w:tcPr>
            <w:tcW w:w="60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r>
      <w:tr w:rsidR="00A93368" w:rsidRPr="00A93368" w:rsidTr="00A93368">
        <w:tc>
          <w:tcPr>
            <w:tcW w:w="5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5с</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Испытания образцов продукции</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Оценка системы качества</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Контроль системы качества, испытание образцов продукции</w:t>
            </w:r>
          </w:p>
        </w:tc>
        <w:tc>
          <w:tcPr>
            <w:tcW w:w="60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r>
      <w:tr w:rsidR="00A93368" w:rsidRPr="00A93368" w:rsidTr="00A93368">
        <w:tc>
          <w:tcPr>
            <w:tcW w:w="5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6с</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Испытание партии</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jc w:val="center"/>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jc w:val="center"/>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r>
      <w:tr w:rsidR="00A93368" w:rsidRPr="00A93368" w:rsidTr="00A93368">
        <w:tc>
          <w:tcPr>
            <w:tcW w:w="5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7с</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Испытание единицы продукции</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jc w:val="center"/>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jc w:val="center"/>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r>
      <w:tr w:rsidR="00A93368" w:rsidRPr="00A93368" w:rsidTr="00A93368">
        <w:tc>
          <w:tcPr>
            <w:tcW w:w="5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8с</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Исследование проекта продукции</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Анализ состояния производства</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Испытание образцов продукции и анализ состояния производства</w:t>
            </w:r>
          </w:p>
        </w:tc>
        <w:tc>
          <w:tcPr>
            <w:tcW w:w="60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r>
      <w:tr w:rsidR="00A93368" w:rsidRPr="00A93368" w:rsidTr="00A93368">
        <w:tc>
          <w:tcPr>
            <w:tcW w:w="5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9с</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Исследование проекта продукции</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Оценка системы качества</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Контроль системы качества, испытание образцов продукции</w:t>
            </w:r>
          </w:p>
        </w:tc>
        <w:tc>
          <w:tcPr>
            <w:tcW w:w="60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r>
      <w:tr w:rsidR="00A93368" w:rsidRPr="00A93368" w:rsidTr="00A93368">
        <w:tc>
          <w:tcPr>
            <w:tcW w:w="5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10с</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Исследование проекта продукции, испытание образцов продукции</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Оценка системы качества</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Контроль системы качества, испытание образцов продукции</w:t>
            </w:r>
          </w:p>
        </w:tc>
        <w:tc>
          <w:tcPr>
            <w:tcW w:w="60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r>
      <w:tr w:rsidR="00A93368" w:rsidRPr="00A93368" w:rsidTr="00A93368">
        <w:tc>
          <w:tcPr>
            <w:tcW w:w="5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11с</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Исследование типа</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jc w:val="center"/>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Испытание образцов продукции</w:t>
            </w:r>
          </w:p>
        </w:tc>
        <w:tc>
          <w:tcPr>
            <w:tcW w:w="60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r>
      <w:tr w:rsidR="00A93368" w:rsidRPr="00A93368" w:rsidTr="00A93368">
        <w:tc>
          <w:tcPr>
            <w:tcW w:w="5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12с</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Исследование типа</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Анализ состояния производства</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Испытание образцов продукции и анализ состояния производства</w:t>
            </w:r>
          </w:p>
        </w:tc>
        <w:tc>
          <w:tcPr>
            <w:tcW w:w="60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r>
      <w:tr w:rsidR="00A93368" w:rsidRPr="00A93368" w:rsidTr="00A93368">
        <w:tc>
          <w:tcPr>
            <w:tcW w:w="5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13с</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Исследование типа</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jc w:val="center"/>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jc w:val="center"/>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При сертификации типа</w:t>
            </w:r>
          </w:p>
        </w:tc>
      </w:tr>
      <w:tr w:rsidR="00A93368" w:rsidRPr="00A93368" w:rsidTr="00A93368">
        <w:tc>
          <w:tcPr>
            <w:tcW w:w="5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14с</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Исследование проекта продукции</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jc w:val="center"/>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jc w:val="center"/>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При сертификации проекта</w:t>
            </w:r>
          </w:p>
          <w:p w:rsidR="00A93368" w:rsidRPr="00A93368" w:rsidRDefault="00A93368" w:rsidP="00A93368">
            <w:pPr>
              <w:spacing w:after="150" w:line="240" w:lineRule="auto"/>
              <w:rPr>
                <w:rFonts w:ascii="Times New Roman" w:eastAsia="Times New Roman" w:hAnsi="Times New Roman" w:cs="Times New Roman"/>
                <w:sz w:val="24"/>
                <w:szCs w:val="24"/>
              </w:rPr>
            </w:pPr>
            <w:r w:rsidRPr="00A93368">
              <w:rPr>
                <w:rFonts w:ascii="Times New Roman" w:eastAsia="Times New Roman" w:hAnsi="Times New Roman" w:cs="Times New Roman"/>
                <w:sz w:val="24"/>
                <w:szCs w:val="24"/>
              </w:rPr>
              <w:t> </w:t>
            </w:r>
          </w:p>
        </w:tc>
      </w:tr>
    </w:tbl>
    <w:p w:rsidR="00A93368" w:rsidRPr="00A93368" w:rsidRDefault="00A93368" w:rsidP="00A93368">
      <w:pPr>
        <w:spacing w:after="100" w:line="240" w:lineRule="auto"/>
        <w:rPr>
          <w:rFonts w:ascii="Arial" w:eastAsia="Times New Roman" w:hAnsi="Arial" w:cs="Arial"/>
          <w:sz w:val="24"/>
          <w:szCs w:val="24"/>
        </w:rPr>
      </w:pPr>
    </w:p>
    <w:p w:rsidR="00EE5220" w:rsidRPr="008264F7" w:rsidRDefault="00EE5220"/>
    <w:p w:rsidR="008264F7" w:rsidRPr="008264F7" w:rsidRDefault="008264F7"/>
    <w:sectPr w:rsidR="008264F7" w:rsidRPr="008264F7" w:rsidSect="00EE52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PTSansNarrow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3368"/>
    <w:rsid w:val="00542F7B"/>
    <w:rsid w:val="007A10C9"/>
    <w:rsid w:val="008264F7"/>
    <w:rsid w:val="008A754A"/>
    <w:rsid w:val="00A93368"/>
    <w:rsid w:val="00EE5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3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7585179">
      <w:bodyDiv w:val="1"/>
      <w:marLeft w:val="0"/>
      <w:marRight w:val="0"/>
      <w:marTop w:val="0"/>
      <w:marBottom w:val="0"/>
      <w:divBdr>
        <w:top w:val="none" w:sz="0" w:space="0" w:color="auto"/>
        <w:left w:val="none" w:sz="0" w:space="0" w:color="auto"/>
        <w:bottom w:val="none" w:sz="0" w:space="0" w:color="auto"/>
        <w:right w:val="none" w:sz="0" w:space="0" w:color="auto"/>
      </w:divBdr>
      <w:divsChild>
        <w:div w:id="198011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317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755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4528</Words>
  <Characters>25815</Characters>
  <Application>Microsoft Office Word</Application>
  <DocSecurity>0</DocSecurity>
  <Lines>215</Lines>
  <Paragraphs>60</Paragraphs>
  <ScaleCrop>false</ScaleCrop>
  <Company>Grizli777</Company>
  <LinksUpToDate>false</LinksUpToDate>
  <CharactersWithSpaces>30283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Urbanov``</dc:creator>
  <cp:lastModifiedBy>Urbanov``</cp:lastModifiedBy>
  <cp:revision>2</cp:revision>
  <dcterms:created xsi:type="dcterms:W3CDTF">2019-05-15T05:42:00Z</dcterms:created>
  <dcterms:modified xsi:type="dcterms:W3CDTF">2019-05-15T05:42:00Z</dcterms:modified>
</cp:coreProperties>
</file>